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</w:t>
      </w:r>
      <w:r w:rsidR="006E52C6" w:rsidRPr="00A46DF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3D84F5BF" wp14:editId="30D46F70">
            <wp:extent cx="1228725" cy="1304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  </w:t>
      </w:r>
      <w:r w:rsidR="001B34CC">
        <w:rPr>
          <w:noProof/>
          <w:lang w:eastAsia="ru-RU"/>
        </w:rPr>
        <w:drawing>
          <wp:inline distT="0" distB="0" distL="0" distR="0" wp14:anchorId="42C3800F" wp14:editId="6B472036">
            <wp:extent cx="962025" cy="1118252"/>
            <wp:effectExtent l="0" t="0" r="0" b="5715"/>
            <wp:docPr id="7" name="Рисунок 6" descr="new coat of arms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new coat of arms копия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87" cy="114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  <w:t xml:space="preserve">Федеральное  государственное  бюджетное  образовательное учреждение высшего образования </w:t>
      </w:r>
    </w:p>
    <w:p w:rsid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«Ростовский государственный экономический университет (РИНХ)»</w:t>
      </w:r>
    </w:p>
    <w:p w:rsidR="00EF6E89" w:rsidRPr="00455ADE" w:rsidRDefault="00A46DFA" w:rsidP="00455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Учетно-экономический факультет</w:t>
      </w:r>
    </w:p>
    <w:p w:rsidR="00455ADE" w:rsidRDefault="00455ADE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A42F2" w:rsidRDefault="00A46DFA" w:rsidP="006A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Уважаемые коллеги!</w:t>
      </w:r>
      <w:r w:rsidR="006A42F2" w:rsidRPr="006A42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</w:p>
    <w:p w:rsidR="006A42F2" w:rsidRDefault="006A42F2" w:rsidP="006A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</w:t>
      </w:r>
      <w:r w:rsidR="00E236A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четно-экономическом </w:t>
      </w: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факультете  </w:t>
      </w:r>
    </w:p>
    <w:p w:rsidR="004546BF" w:rsidRDefault="006A42F2" w:rsidP="006A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состоится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конкурс</w:t>
      </w:r>
    </w:p>
    <w:p w:rsidR="006E52C6" w:rsidRPr="00D804B5" w:rsidRDefault="006E52C6" w:rsidP="00ED0E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</w:t>
      </w:r>
      <w:r w:rsidR="004546BF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ля студентов, </w:t>
      </w:r>
      <w:r w:rsidR="006A42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магистрантов и аспирантов, </w:t>
      </w:r>
      <w:r w:rsidR="004546BF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обучающихся</w:t>
      </w:r>
      <w:r w:rsidR="00B66A55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 направлению </w:t>
      </w:r>
      <w:r w:rsidR="006A42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«Экономика»</w:t>
      </w:r>
    </w:p>
    <w:p w:rsidR="004F5934" w:rsidRPr="00A46DFA" w:rsidRDefault="004F5934" w:rsidP="00ED0E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80"/>
        <w:gridCol w:w="5492"/>
      </w:tblGrid>
      <w:tr w:rsidR="00A46DFA" w:rsidRPr="00A46DFA" w:rsidTr="00A46DFA">
        <w:trPr>
          <w:trHeight w:val="940"/>
          <w:jc w:val="center"/>
        </w:trPr>
        <w:tc>
          <w:tcPr>
            <w:tcW w:w="4080" w:type="dxa"/>
            <w:hideMark/>
          </w:tcPr>
          <w:p w:rsidR="00A46DFA" w:rsidRPr="00A46DFA" w:rsidRDefault="0073596F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F71B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="00916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A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марта</w:t>
            </w:r>
            <w:r w:rsid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2019</w:t>
            </w:r>
            <w:r w:rsidR="00A46DFA" w:rsidRPr="00A4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 Ростов-на-Дону,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ул. Б. Садовая, 69, 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ФГБОУ ВО «РГЭУ (РИНХ)»</w:t>
            </w:r>
            <w:r w:rsidR="00AC3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ауд. 502, 15.30 ч.</w:t>
            </w:r>
          </w:p>
        </w:tc>
        <w:tc>
          <w:tcPr>
            <w:tcW w:w="5492" w:type="dxa"/>
            <w:hideMark/>
          </w:tcPr>
          <w:p w:rsidR="00A46DFA" w:rsidRPr="00A46DFA" w:rsidRDefault="00A46DFA" w:rsidP="004546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="004546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STARTUP</w:t>
            </w:r>
            <w:r w:rsidR="004546BF" w:rsidRPr="00AC39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  <w:r w:rsidR="004546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УЭФ</w:t>
            </w:r>
            <w:r w:rsidRPr="00A46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4F5934" w:rsidRPr="00EF6E89" w:rsidRDefault="00A46DFA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Организационный комитет </w:t>
      </w:r>
    </w:p>
    <w:p w:rsidR="00D804B5" w:rsidRPr="001E1E2A" w:rsidRDefault="00A46DFA" w:rsidP="001E1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="00D804B5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Вовченко Н.Г. -</w:t>
      </w:r>
      <w:r w:rsidR="001E1E2A" w:rsidRPr="001E1E2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Проректор по научной работе и инновациям</w:t>
      </w:r>
      <w:r w:rsidR="001E1E2A" w:rsidRPr="001E1E2A">
        <w:rPr>
          <w:rFonts w:ascii="Times New Roman" w:hAnsi="Times New Roman" w:cs="Times New Roman"/>
          <w:sz w:val="26"/>
          <w:szCs w:val="26"/>
        </w:rPr>
        <w:t xml:space="preserve"> </w:t>
      </w:r>
      <w:r w:rsidR="001E1E2A" w:rsidRPr="001E1E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РГЭУ (РИНХ), д.э.н., профессор;</w:t>
      </w:r>
    </w:p>
    <w:p w:rsidR="00A46DFA" w:rsidRPr="001E1E2A" w:rsidRDefault="00D804B5" w:rsidP="00454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</w:t>
      </w:r>
      <w:r w:rsid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Кислая И.А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–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И.о.</w:t>
      </w:r>
      <w:r w:rsidR="00B349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екан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У</w:t>
      </w:r>
      <w:r w:rsidR="00B349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ЭФ </w:t>
      </w:r>
      <w:r w:rsidR="00AB2F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РГЭУ (РИНХ), к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.э.н., </w:t>
      </w:r>
      <w:r w:rsidR="00AB2F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доцент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; </w:t>
      </w:r>
    </w:p>
    <w:p w:rsidR="00D804B5" w:rsidRPr="001E1E2A" w:rsidRDefault="00D804B5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 Полякова И.А. - Зам. декана УЭФ по науке</w:t>
      </w:r>
      <w:r w:rsidR="00A46DFA" w:rsidRPr="001E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РГЭУ (РИНХ), д.э.н., профессор;</w:t>
      </w:r>
    </w:p>
    <w:p w:rsidR="0073596F" w:rsidRDefault="00D804B5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73596F" w:rsidRP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Котлярова Е.А. – </w:t>
      </w:r>
      <w:r w:rsidR="00F71BD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уководитель студенческого бюро РГЭУ</w:t>
      </w:r>
      <w:r w:rsidR="007B21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(РИНХ)</w:t>
      </w:r>
    </w:p>
    <w:p w:rsidR="00455ADE" w:rsidRDefault="00D804B5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</w:t>
      </w:r>
      <w:r w:rsidR="00A46DFA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Ниворожкина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Л.И. - Зав. кафедрой статистики, эконометрики и оценки рисков, д.э.н., профессор;</w:t>
      </w:r>
    </w:p>
    <w:p w:rsidR="0073596F" w:rsidRDefault="00046604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6.</w:t>
      </w:r>
      <w:r w:rsidR="0073596F" w:rsidRP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Узнародов</w:t>
      </w:r>
      <w:proofErr w:type="spellEnd"/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И.М</w:t>
      </w:r>
      <w:r w:rsidR="00B349D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 – Зав. кафедрой мировой политики и глобализации, д.и.н., профессор;</w:t>
      </w:r>
    </w:p>
    <w:p w:rsidR="0073596F" w:rsidRPr="001E1E2A" w:rsidRDefault="00046604" w:rsidP="00735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7</w:t>
      </w:r>
      <w:r w:rsidR="00A46DFA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proofErr w:type="spellStart"/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Чернышова</w:t>
      </w:r>
      <w:proofErr w:type="spellEnd"/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Ю.Г. –З</w:t>
      </w:r>
      <w:r w:rsidR="0073596F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ам. зав. кафедр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ы </w:t>
      </w:r>
      <w:r w:rsidR="0073596F"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анализа хозяйственной деятельности и прогнозирования, д.э.н., профессор; </w:t>
      </w:r>
    </w:p>
    <w:p w:rsidR="004F5934" w:rsidRPr="00046604" w:rsidRDefault="00046604" w:rsidP="00735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8</w:t>
      </w:r>
      <w:r w:rsidR="007D0C10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A46DFA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Алексеева И.В. - Зам. зав. кафедры бухгалтерского учета по научной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работе,</w:t>
      </w:r>
      <w:r w:rsidR="0073596F" w:rsidRPr="00046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д.э.н., профессор; </w:t>
      </w:r>
    </w:p>
    <w:p w:rsidR="00833011" w:rsidRDefault="00046604" w:rsidP="0083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</w:t>
      </w:r>
      <w:r w:rsidR="007D0C10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73596F" w:rsidRP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Богатая  И.Н. - Зам. зав.  кафедры аудита по научной </w:t>
      </w:r>
      <w:r w:rsidR="00735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работе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, д.э.н., профессор;</w:t>
      </w:r>
    </w:p>
    <w:p w:rsidR="00833011" w:rsidRDefault="00833011" w:rsidP="0083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10.</w:t>
      </w:r>
      <w:r w:rsidR="0073596F" w:rsidRPr="0004660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Гузей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В.А. -</w:t>
      </w:r>
      <w:r w:rsidRPr="008330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</w:t>
      </w: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ам. зав. кафедр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ы </w:t>
      </w:r>
      <w:r w:rsidRPr="001E1E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анализа хозяйственной деятельности и прогнозирования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по научной работе, к.э.н., доцент</w:t>
      </w:r>
      <w:r w:rsidR="007B211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8330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AC3983" w:rsidRDefault="00AC3983" w:rsidP="00833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C39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11. </w:t>
      </w:r>
      <w:r w:rsidRPr="00AC39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Сулименко О.В. –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</w:t>
      </w:r>
      <w:r w:rsidRPr="00AC39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ачальник регистрационно-консультационного пункта предпринимателя в РГЭУ (РИНХ)</w:t>
      </w:r>
      <w:r w:rsidRPr="00AC398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к.э.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bookmarkStart w:id="0" w:name="_GoBack"/>
      <w:bookmarkEnd w:id="0"/>
    </w:p>
    <w:p w:rsidR="00833011" w:rsidRDefault="00833011" w:rsidP="0083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6A42F2" w:rsidRPr="00833011" w:rsidRDefault="00833011" w:rsidP="00833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AD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 конкурса –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Обоснование, </w:t>
      </w:r>
      <w:r w:rsidRPr="00455ADE">
        <w:rPr>
          <w:rFonts w:ascii="Times New Roman" w:hAnsi="Times New Roman" w:cs="Times New Roman"/>
          <w:b/>
          <w:i/>
          <w:sz w:val="26"/>
          <w:szCs w:val="26"/>
        </w:rPr>
        <w:t>выработка и 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пробация практических подходов </w:t>
      </w:r>
      <w:r w:rsidRPr="00455ADE">
        <w:rPr>
          <w:rFonts w:ascii="Times New Roman" w:hAnsi="Times New Roman" w:cs="Times New Roman"/>
          <w:b/>
          <w:i/>
          <w:sz w:val="26"/>
          <w:szCs w:val="26"/>
        </w:rPr>
        <w:t>к учетно-аналитической и информационно</w:t>
      </w:r>
      <w:r>
        <w:rPr>
          <w:rFonts w:ascii="Times New Roman" w:hAnsi="Times New Roman" w:cs="Times New Roman"/>
          <w:b/>
          <w:i/>
          <w:sz w:val="26"/>
          <w:szCs w:val="26"/>
        </w:rPr>
        <w:t>й деятельности хозяйствующих субъектов по реализации проекта «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Startup</w:t>
      </w:r>
      <w:r w:rsidRPr="00046604">
        <w:rPr>
          <w:rFonts w:ascii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hAnsi="Times New Roman" w:cs="Times New Roman"/>
          <w:b/>
          <w:i/>
          <w:sz w:val="26"/>
          <w:szCs w:val="26"/>
        </w:rPr>
        <w:t>УЭФ»</w:t>
      </w:r>
    </w:p>
    <w:p w:rsidR="00833011" w:rsidRDefault="00833011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04B5" w:rsidRPr="006A42F2" w:rsidRDefault="004F5934" w:rsidP="00EF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33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состоится в 501 ауд., время проведения: 13.50-18.00. </w:t>
      </w:r>
      <w:r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33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Участвуют </w:t>
      </w:r>
      <w:r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студенты 2-4 курсов</w:t>
      </w:r>
      <w:r w:rsidR="006A42F2"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магистранты,  аспиранты</w:t>
      </w:r>
      <w:r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A42F2"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A4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преподаватели факультета</w:t>
      </w:r>
    </w:p>
    <w:p w:rsidR="007B2113" w:rsidRDefault="00D804B5" w:rsidP="007B2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Запись на участие</w:t>
      </w:r>
      <w:r w:rsidR="00EF6E89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осуществляется </w:t>
      </w:r>
      <w:r w:rsidR="006A42F2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зам. декана по науке Поляковой И.А., </w:t>
      </w:r>
    </w:p>
    <w:p w:rsidR="00B54FE9" w:rsidRPr="007B2113" w:rsidRDefault="006A42F2" w:rsidP="007B2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ауд. 507</w:t>
      </w:r>
      <w:r w:rsidR="007B2113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B2113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1 марта 2019 года</w:t>
      </w:r>
      <w:r w:rsidR="007B2113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804B5" w:rsidRPr="007B2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sectPr w:rsidR="00B54FE9" w:rsidRPr="007B2113" w:rsidSect="007B211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F"/>
    <w:rsid w:val="00001376"/>
    <w:rsid w:val="0000571E"/>
    <w:rsid w:val="0001127A"/>
    <w:rsid w:val="00032DD3"/>
    <w:rsid w:val="000338CD"/>
    <w:rsid w:val="0003504E"/>
    <w:rsid w:val="00036EE2"/>
    <w:rsid w:val="000371F0"/>
    <w:rsid w:val="000400A5"/>
    <w:rsid w:val="00046604"/>
    <w:rsid w:val="00051153"/>
    <w:rsid w:val="000600BF"/>
    <w:rsid w:val="00060682"/>
    <w:rsid w:val="00073288"/>
    <w:rsid w:val="00097592"/>
    <w:rsid w:val="000A00CD"/>
    <w:rsid w:val="000A1B19"/>
    <w:rsid w:val="000A476C"/>
    <w:rsid w:val="000A6BD7"/>
    <w:rsid w:val="000C05B0"/>
    <w:rsid w:val="000D061A"/>
    <w:rsid w:val="000D2368"/>
    <w:rsid w:val="000D36C3"/>
    <w:rsid w:val="000D77E4"/>
    <w:rsid w:val="000E217C"/>
    <w:rsid w:val="000F68D1"/>
    <w:rsid w:val="000F702E"/>
    <w:rsid w:val="001039BF"/>
    <w:rsid w:val="00106787"/>
    <w:rsid w:val="00111C69"/>
    <w:rsid w:val="001140F9"/>
    <w:rsid w:val="001171ED"/>
    <w:rsid w:val="00122842"/>
    <w:rsid w:val="0012445E"/>
    <w:rsid w:val="00124ECC"/>
    <w:rsid w:val="00130AEA"/>
    <w:rsid w:val="00133570"/>
    <w:rsid w:val="00136E93"/>
    <w:rsid w:val="00141CBA"/>
    <w:rsid w:val="00141E06"/>
    <w:rsid w:val="00142D32"/>
    <w:rsid w:val="00142E7A"/>
    <w:rsid w:val="00143702"/>
    <w:rsid w:val="0014688E"/>
    <w:rsid w:val="00151B37"/>
    <w:rsid w:val="00153767"/>
    <w:rsid w:val="00155AB1"/>
    <w:rsid w:val="00167DCD"/>
    <w:rsid w:val="00167E4D"/>
    <w:rsid w:val="001756BC"/>
    <w:rsid w:val="00177C96"/>
    <w:rsid w:val="00184C12"/>
    <w:rsid w:val="001866DD"/>
    <w:rsid w:val="0018715F"/>
    <w:rsid w:val="0019021A"/>
    <w:rsid w:val="001910EE"/>
    <w:rsid w:val="0019303E"/>
    <w:rsid w:val="001947EF"/>
    <w:rsid w:val="00195178"/>
    <w:rsid w:val="00197856"/>
    <w:rsid w:val="001A1276"/>
    <w:rsid w:val="001A324A"/>
    <w:rsid w:val="001A4EC6"/>
    <w:rsid w:val="001A5BD1"/>
    <w:rsid w:val="001A7CEF"/>
    <w:rsid w:val="001B017A"/>
    <w:rsid w:val="001B0D26"/>
    <w:rsid w:val="001B34CC"/>
    <w:rsid w:val="001C0B35"/>
    <w:rsid w:val="001C7020"/>
    <w:rsid w:val="001D3636"/>
    <w:rsid w:val="001E1E2A"/>
    <w:rsid w:val="001E4E08"/>
    <w:rsid w:val="001E780A"/>
    <w:rsid w:val="001F7045"/>
    <w:rsid w:val="001F7FE3"/>
    <w:rsid w:val="00202F75"/>
    <w:rsid w:val="0020316A"/>
    <w:rsid w:val="002032D4"/>
    <w:rsid w:val="00211C20"/>
    <w:rsid w:val="00220A11"/>
    <w:rsid w:val="00221639"/>
    <w:rsid w:val="0022173D"/>
    <w:rsid w:val="002273A4"/>
    <w:rsid w:val="00232B32"/>
    <w:rsid w:val="002460FD"/>
    <w:rsid w:val="002512BF"/>
    <w:rsid w:val="0025594F"/>
    <w:rsid w:val="00255B36"/>
    <w:rsid w:val="00265C2A"/>
    <w:rsid w:val="00271D8D"/>
    <w:rsid w:val="00273BB4"/>
    <w:rsid w:val="00277EEF"/>
    <w:rsid w:val="00291525"/>
    <w:rsid w:val="00293FD7"/>
    <w:rsid w:val="002954FC"/>
    <w:rsid w:val="002A03B1"/>
    <w:rsid w:val="002A62DE"/>
    <w:rsid w:val="002A6C14"/>
    <w:rsid w:val="002B043D"/>
    <w:rsid w:val="002B4202"/>
    <w:rsid w:val="002C76EC"/>
    <w:rsid w:val="002D65A0"/>
    <w:rsid w:val="002E1310"/>
    <w:rsid w:val="002E3547"/>
    <w:rsid w:val="002E69EA"/>
    <w:rsid w:val="002E6A58"/>
    <w:rsid w:val="002F020D"/>
    <w:rsid w:val="002F334D"/>
    <w:rsid w:val="0030658A"/>
    <w:rsid w:val="00306B4F"/>
    <w:rsid w:val="00316971"/>
    <w:rsid w:val="00326894"/>
    <w:rsid w:val="003320CC"/>
    <w:rsid w:val="003362AB"/>
    <w:rsid w:val="00345F02"/>
    <w:rsid w:val="00351B23"/>
    <w:rsid w:val="0035712B"/>
    <w:rsid w:val="003611A1"/>
    <w:rsid w:val="00362C7C"/>
    <w:rsid w:val="0036673C"/>
    <w:rsid w:val="0036789E"/>
    <w:rsid w:val="0038155C"/>
    <w:rsid w:val="003956C4"/>
    <w:rsid w:val="00395ECF"/>
    <w:rsid w:val="003972B7"/>
    <w:rsid w:val="003B0E99"/>
    <w:rsid w:val="003B2E67"/>
    <w:rsid w:val="003B392A"/>
    <w:rsid w:val="003D20F1"/>
    <w:rsid w:val="003D4AA5"/>
    <w:rsid w:val="003F18D2"/>
    <w:rsid w:val="003F1F05"/>
    <w:rsid w:val="003F1FAB"/>
    <w:rsid w:val="003F219A"/>
    <w:rsid w:val="003F71BC"/>
    <w:rsid w:val="0040116C"/>
    <w:rsid w:val="00403A45"/>
    <w:rsid w:val="00403F3C"/>
    <w:rsid w:val="0040787A"/>
    <w:rsid w:val="004103CC"/>
    <w:rsid w:val="0041295E"/>
    <w:rsid w:val="004131B1"/>
    <w:rsid w:val="00415CB4"/>
    <w:rsid w:val="00417783"/>
    <w:rsid w:val="00417FB2"/>
    <w:rsid w:val="00422CB2"/>
    <w:rsid w:val="00424899"/>
    <w:rsid w:val="00432FAF"/>
    <w:rsid w:val="00444162"/>
    <w:rsid w:val="004468EA"/>
    <w:rsid w:val="004502BF"/>
    <w:rsid w:val="00451909"/>
    <w:rsid w:val="00452658"/>
    <w:rsid w:val="004546BF"/>
    <w:rsid w:val="00455ADE"/>
    <w:rsid w:val="004569CE"/>
    <w:rsid w:val="00465BF5"/>
    <w:rsid w:val="00466461"/>
    <w:rsid w:val="0046770C"/>
    <w:rsid w:val="00467F2C"/>
    <w:rsid w:val="0047332A"/>
    <w:rsid w:val="00484663"/>
    <w:rsid w:val="00485EAC"/>
    <w:rsid w:val="00490D37"/>
    <w:rsid w:val="00492800"/>
    <w:rsid w:val="00495EAF"/>
    <w:rsid w:val="004A6624"/>
    <w:rsid w:val="004B10BA"/>
    <w:rsid w:val="004B24C0"/>
    <w:rsid w:val="004B3B63"/>
    <w:rsid w:val="004C35BE"/>
    <w:rsid w:val="004D2246"/>
    <w:rsid w:val="004D39AE"/>
    <w:rsid w:val="004E1884"/>
    <w:rsid w:val="004E1B25"/>
    <w:rsid w:val="004E3DE0"/>
    <w:rsid w:val="004E6032"/>
    <w:rsid w:val="004F1D26"/>
    <w:rsid w:val="004F5934"/>
    <w:rsid w:val="00500411"/>
    <w:rsid w:val="00510E38"/>
    <w:rsid w:val="00512A79"/>
    <w:rsid w:val="00512EC7"/>
    <w:rsid w:val="00513913"/>
    <w:rsid w:val="00513A5F"/>
    <w:rsid w:val="00525B66"/>
    <w:rsid w:val="00526BD5"/>
    <w:rsid w:val="0053597F"/>
    <w:rsid w:val="00551907"/>
    <w:rsid w:val="0055722E"/>
    <w:rsid w:val="005603A3"/>
    <w:rsid w:val="00565CD5"/>
    <w:rsid w:val="00566CF6"/>
    <w:rsid w:val="005675EC"/>
    <w:rsid w:val="00572FF1"/>
    <w:rsid w:val="00584E6C"/>
    <w:rsid w:val="00592040"/>
    <w:rsid w:val="005923DB"/>
    <w:rsid w:val="00597414"/>
    <w:rsid w:val="005A723F"/>
    <w:rsid w:val="005B1C62"/>
    <w:rsid w:val="005B38C1"/>
    <w:rsid w:val="005B6E2A"/>
    <w:rsid w:val="005C1B43"/>
    <w:rsid w:val="005C2E78"/>
    <w:rsid w:val="005C5A09"/>
    <w:rsid w:val="005D56D2"/>
    <w:rsid w:val="005D6392"/>
    <w:rsid w:val="005D7D85"/>
    <w:rsid w:val="005E454B"/>
    <w:rsid w:val="005E7B08"/>
    <w:rsid w:val="005F0DE8"/>
    <w:rsid w:val="00600307"/>
    <w:rsid w:val="006026C1"/>
    <w:rsid w:val="0061745F"/>
    <w:rsid w:val="00617C17"/>
    <w:rsid w:val="00626485"/>
    <w:rsid w:val="006267FE"/>
    <w:rsid w:val="00637BE3"/>
    <w:rsid w:val="00641842"/>
    <w:rsid w:val="00645149"/>
    <w:rsid w:val="00652D1B"/>
    <w:rsid w:val="006705F0"/>
    <w:rsid w:val="0068482F"/>
    <w:rsid w:val="00686941"/>
    <w:rsid w:val="0069039B"/>
    <w:rsid w:val="006A2EC2"/>
    <w:rsid w:val="006A42F2"/>
    <w:rsid w:val="006A63DE"/>
    <w:rsid w:val="006A75E4"/>
    <w:rsid w:val="006D07F9"/>
    <w:rsid w:val="006D204B"/>
    <w:rsid w:val="006D7D7E"/>
    <w:rsid w:val="006D7F9A"/>
    <w:rsid w:val="006E52C6"/>
    <w:rsid w:val="006E6284"/>
    <w:rsid w:val="006F36EE"/>
    <w:rsid w:val="00701C13"/>
    <w:rsid w:val="00702ED4"/>
    <w:rsid w:val="007036F3"/>
    <w:rsid w:val="00703CF9"/>
    <w:rsid w:val="00703E5B"/>
    <w:rsid w:val="0071097C"/>
    <w:rsid w:val="00715F9F"/>
    <w:rsid w:val="00721CAD"/>
    <w:rsid w:val="00723687"/>
    <w:rsid w:val="00726296"/>
    <w:rsid w:val="0072769A"/>
    <w:rsid w:val="00730E97"/>
    <w:rsid w:val="007343DB"/>
    <w:rsid w:val="0073596F"/>
    <w:rsid w:val="0074052A"/>
    <w:rsid w:val="00741014"/>
    <w:rsid w:val="00747453"/>
    <w:rsid w:val="00753106"/>
    <w:rsid w:val="007538B5"/>
    <w:rsid w:val="007550C0"/>
    <w:rsid w:val="0075515E"/>
    <w:rsid w:val="00757292"/>
    <w:rsid w:val="00760260"/>
    <w:rsid w:val="007662B6"/>
    <w:rsid w:val="00766303"/>
    <w:rsid w:val="00776968"/>
    <w:rsid w:val="007806E4"/>
    <w:rsid w:val="00783124"/>
    <w:rsid w:val="00783202"/>
    <w:rsid w:val="007833D3"/>
    <w:rsid w:val="007856B0"/>
    <w:rsid w:val="00791B63"/>
    <w:rsid w:val="00791BAC"/>
    <w:rsid w:val="00793B72"/>
    <w:rsid w:val="007A05DF"/>
    <w:rsid w:val="007A7774"/>
    <w:rsid w:val="007B2113"/>
    <w:rsid w:val="007B54B2"/>
    <w:rsid w:val="007B65B1"/>
    <w:rsid w:val="007C0852"/>
    <w:rsid w:val="007C09C8"/>
    <w:rsid w:val="007C57D0"/>
    <w:rsid w:val="007D0C10"/>
    <w:rsid w:val="007D0EB1"/>
    <w:rsid w:val="007D11CB"/>
    <w:rsid w:val="007D7313"/>
    <w:rsid w:val="007E276E"/>
    <w:rsid w:val="007E425E"/>
    <w:rsid w:val="007E59CA"/>
    <w:rsid w:val="007F39EC"/>
    <w:rsid w:val="007F468A"/>
    <w:rsid w:val="007F6B7F"/>
    <w:rsid w:val="008111DF"/>
    <w:rsid w:val="008153ED"/>
    <w:rsid w:val="00825024"/>
    <w:rsid w:val="00833011"/>
    <w:rsid w:val="00843520"/>
    <w:rsid w:val="0085273D"/>
    <w:rsid w:val="008535FF"/>
    <w:rsid w:val="00855C67"/>
    <w:rsid w:val="00877313"/>
    <w:rsid w:val="00877E06"/>
    <w:rsid w:val="00883C11"/>
    <w:rsid w:val="00886C79"/>
    <w:rsid w:val="00887F03"/>
    <w:rsid w:val="00893EB9"/>
    <w:rsid w:val="008A17CD"/>
    <w:rsid w:val="008B4D2D"/>
    <w:rsid w:val="008B70C8"/>
    <w:rsid w:val="008C1D6A"/>
    <w:rsid w:val="008C7E9E"/>
    <w:rsid w:val="008D02CB"/>
    <w:rsid w:val="008D61E5"/>
    <w:rsid w:val="008E0872"/>
    <w:rsid w:val="008E66AD"/>
    <w:rsid w:val="008F39D3"/>
    <w:rsid w:val="008F470B"/>
    <w:rsid w:val="008F7A6F"/>
    <w:rsid w:val="00903F7F"/>
    <w:rsid w:val="00916784"/>
    <w:rsid w:val="00917EEE"/>
    <w:rsid w:val="00926DDB"/>
    <w:rsid w:val="009277C9"/>
    <w:rsid w:val="00935F08"/>
    <w:rsid w:val="00940157"/>
    <w:rsid w:val="00940804"/>
    <w:rsid w:val="0094356C"/>
    <w:rsid w:val="009451AF"/>
    <w:rsid w:val="009475B3"/>
    <w:rsid w:val="00954B50"/>
    <w:rsid w:val="00962482"/>
    <w:rsid w:val="009676CC"/>
    <w:rsid w:val="0097385A"/>
    <w:rsid w:val="00976276"/>
    <w:rsid w:val="00980D65"/>
    <w:rsid w:val="00980D74"/>
    <w:rsid w:val="00984B9F"/>
    <w:rsid w:val="00992041"/>
    <w:rsid w:val="00992AB5"/>
    <w:rsid w:val="00993D73"/>
    <w:rsid w:val="009A149A"/>
    <w:rsid w:val="009A78EA"/>
    <w:rsid w:val="009B1248"/>
    <w:rsid w:val="009B4E31"/>
    <w:rsid w:val="009B71B9"/>
    <w:rsid w:val="009C05F3"/>
    <w:rsid w:val="009C3B51"/>
    <w:rsid w:val="009C6F4A"/>
    <w:rsid w:val="009C7F7C"/>
    <w:rsid w:val="009D5C6A"/>
    <w:rsid w:val="009E58DE"/>
    <w:rsid w:val="009E5DCA"/>
    <w:rsid w:val="009F63FD"/>
    <w:rsid w:val="009F6573"/>
    <w:rsid w:val="00A06993"/>
    <w:rsid w:val="00A06A36"/>
    <w:rsid w:val="00A112B5"/>
    <w:rsid w:val="00A166EF"/>
    <w:rsid w:val="00A16A05"/>
    <w:rsid w:val="00A27BEC"/>
    <w:rsid w:val="00A33079"/>
    <w:rsid w:val="00A356F9"/>
    <w:rsid w:val="00A358F4"/>
    <w:rsid w:val="00A42E93"/>
    <w:rsid w:val="00A46DFA"/>
    <w:rsid w:val="00A5056D"/>
    <w:rsid w:val="00A54EE2"/>
    <w:rsid w:val="00A57117"/>
    <w:rsid w:val="00A70A65"/>
    <w:rsid w:val="00A7692A"/>
    <w:rsid w:val="00A76D27"/>
    <w:rsid w:val="00A830CF"/>
    <w:rsid w:val="00A83D3B"/>
    <w:rsid w:val="00A84CDB"/>
    <w:rsid w:val="00A85C24"/>
    <w:rsid w:val="00A901A3"/>
    <w:rsid w:val="00AA08A0"/>
    <w:rsid w:val="00AA0EE5"/>
    <w:rsid w:val="00AA284C"/>
    <w:rsid w:val="00AA6A27"/>
    <w:rsid w:val="00AB2EEB"/>
    <w:rsid w:val="00AB2F6F"/>
    <w:rsid w:val="00AC3983"/>
    <w:rsid w:val="00AD3C2C"/>
    <w:rsid w:val="00AE4655"/>
    <w:rsid w:val="00AF2D5D"/>
    <w:rsid w:val="00AF6845"/>
    <w:rsid w:val="00B14460"/>
    <w:rsid w:val="00B21F2E"/>
    <w:rsid w:val="00B2531E"/>
    <w:rsid w:val="00B26711"/>
    <w:rsid w:val="00B275B8"/>
    <w:rsid w:val="00B275B9"/>
    <w:rsid w:val="00B30E68"/>
    <w:rsid w:val="00B349D4"/>
    <w:rsid w:val="00B36C63"/>
    <w:rsid w:val="00B36C6F"/>
    <w:rsid w:val="00B460C9"/>
    <w:rsid w:val="00B46C44"/>
    <w:rsid w:val="00B47EBC"/>
    <w:rsid w:val="00B54FE9"/>
    <w:rsid w:val="00B573C6"/>
    <w:rsid w:val="00B623A3"/>
    <w:rsid w:val="00B66A55"/>
    <w:rsid w:val="00B67EF6"/>
    <w:rsid w:val="00B7217F"/>
    <w:rsid w:val="00B83D0D"/>
    <w:rsid w:val="00B87755"/>
    <w:rsid w:val="00B96D85"/>
    <w:rsid w:val="00B9746D"/>
    <w:rsid w:val="00BA441D"/>
    <w:rsid w:val="00BB236B"/>
    <w:rsid w:val="00BB5D1A"/>
    <w:rsid w:val="00BB5EEB"/>
    <w:rsid w:val="00BC0B8B"/>
    <w:rsid w:val="00BC33D2"/>
    <w:rsid w:val="00BE6A87"/>
    <w:rsid w:val="00BF7AF9"/>
    <w:rsid w:val="00C025E5"/>
    <w:rsid w:val="00C034B8"/>
    <w:rsid w:val="00C03FA8"/>
    <w:rsid w:val="00C06D40"/>
    <w:rsid w:val="00C22322"/>
    <w:rsid w:val="00C24062"/>
    <w:rsid w:val="00C33881"/>
    <w:rsid w:val="00C42231"/>
    <w:rsid w:val="00C5465D"/>
    <w:rsid w:val="00C57DE0"/>
    <w:rsid w:val="00C65638"/>
    <w:rsid w:val="00C710CD"/>
    <w:rsid w:val="00C82A1E"/>
    <w:rsid w:val="00C82E30"/>
    <w:rsid w:val="00C8556F"/>
    <w:rsid w:val="00C86CA1"/>
    <w:rsid w:val="00C90DDF"/>
    <w:rsid w:val="00CA074A"/>
    <w:rsid w:val="00CA38FA"/>
    <w:rsid w:val="00CA55F8"/>
    <w:rsid w:val="00CA74CA"/>
    <w:rsid w:val="00CB03D6"/>
    <w:rsid w:val="00CB0422"/>
    <w:rsid w:val="00CB1E84"/>
    <w:rsid w:val="00CB71A5"/>
    <w:rsid w:val="00CC0A54"/>
    <w:rsid w:val="00CC31C5"/>
    <w:rsid w:val="00CC5EC6"/>
    <w:rsid w:val="00CC779B"/>
    <w:rsid w:val="00CD0E0A"/>
    <w:rsid w:val="00CD41F0"/>
    <w:rsid w:val="00CD4478"/>
    <w:rsid w:val="00CD6B08"/>
    <w:rsid w:val="00CE0482"/>
    <w:rsid w:val="00CF4F72"/>
    <w:rsid w:val="00D12280"/>
    <w:rsid w:val="00D14A21"/>
    <w:rsid w:val="00D15594"/>
    <w:rsid w:val="00D21E02"/>
    <w:rsid w:val="00D22FEA"/>
    <w:rsid w:val="00D248EC"/>
    <w:rsid w:val="00D25ED3"/>
    <w:rsid w:val="00D26356"/>
    <w:rsid w:val="00D412A8"/>
    <w:rsid w:val="00D42AB4"/>
    <w:rsid w:val="00D47218"/>
    <w:rsid w:val="00D559A7"/>
    <w:rsid w:val="00D61C4D"/>
    <w:rsid w:val="00D67D72"/>
    <w:rsid w:val="00D67F0B"/>
    <w:rsid w:val="00D67FFE"/>
    <w:rsid w:val="00D74064"/>
    <w:rsid w:val="00D76B23"/>
    <w:rsid w:val="00D77EA5"/>
    <w:rsid w:val="00D804B5"/>
    <w:rsid w:val="00D85116"/>
    <w:rsid w:val="00D87155"/>
    <w:rsid w:val="00D877E5"/>
    <w:rsid w:val="00D8788F"/>
    <w:rsid w:val="00D90141"/>
    <w:rsid w:val="00D91102"/>
    <w:rsid w:val="00D96D19"/>
    <w:rsid w:val="00DA6666"/>
    <w:rsid w:val="00DC34CD"/>
    <w:rsid w:val="00DC3D67"/>
    <w:rsid w:val="00DC6868"/>
    <w:rsid w:val="00DD225D"/>
    <w:rsid w:val="00DD4473"/>
    <w:rsid w:val="00DE0B7E"/>
    <w:rsid w:val="00DF4E84"/>
    <w:rsid w:val="00E01210"/>
    <w:rsid w:val="00E01453"/>
    <w:rsid w:val="00E03A01"/>
    <w:rsid w:val="00E0465F"/>
    <w:rsid w:val="00E1096C"/>
    <w:rsid w:val="00E211A8"/>
    <w:rsid w:val="00E236A2"/>
    <w:rsid w:val="00E263AF"/>
    <w:rsid w:val="00E32B53"/>
    <w:rsid w:val="00E40805"/>
    <w:rsid w:val="00E4470A"/>
    <w:rsid w:val="00E46075"/>
    <w:rsid w:val="00E4671D"/>
    <w:rsid w:val="00E7491A"/>
    <w:rsid w:val="00E75454"/>
    <w:rsid w:val="00E75B97"/>
    <w:rsid w:val="00E77ABC"/>
    <w:rsid w:val="00E83AEA"/>
    <w:rsid w:val="00E861FF"/>
    <w:rsid w:val="00E955C6"/>
    <w:rsid w:val="00E972EA"/>
    <w:rsid w:val="00E97C2C"/>
    <w:rsid w:val="00EA3F55"/>
    <w:rsid w:val="00EA6428"/>
    <w:rsid w:val="00EA7A6F"/>
    <w:rsid w:val="00EB11C0"/>
    <w:rsid w:val="00EB5888"/>
    <w:rsid w:val="00EB7BD5"/>
    <w:rsid w:val="00EC12D5"/>
    <w:rsid w:val="00EC13FA"/>
    <w:rsid w:val="00EC2843"/>
    <w:rsid w:val="00ED0E45"/>
    <w:rsid w:val="00ED0F21"/>
    <w:rsid w:val="00ED55F0"/>
    <w:rsid w:val="00EE06FD"/>
    <w:rsid w:val="00EE7EDE"/>
    <w:rsid w:val="00EF043E"/>
    <w:rsid w:val="00EF1EB4"/>
    <w:rsid w:val="00EF524E"/>
    <w:rsid w:val="00EF637C"/>
    <w:rsid w:val="00EF6E89"/>
    <w:rsid w:val="00F02AF2"/>
    <w:rsid w:val="00F02B46"/>
    <w:rsid w:val="00F10559"/>
    <w:rsid w:val="00F10930"/>
    <w:rsid w:val="00F14464"/>
    <w:rsid w:val="00F17998"/>
    <w:rsid w:val="00F21EBD"/>
    <w:rsid w:val="00F31E96"/>
    <w:rsid w:val="00F36188"/>
    <w:rsid w:val="00F376BA"/>
    <w:rsid w:val="00F41775"/>
    <w:rsid w:val="00F505CA"/>
    <w:rsid w:val="00F51982"/>
    <w:rsid w:val="00F5370D"/>
    <w:rsid w:val="00F71BD8"/>
    <w:rsid w:val="00F7587F"/>
    <w:rsid w:val="00F80484"/>
    <w:rsid w:val="00F80D19"/>
    <w:rsid w:val="00F83237"/>
    <w:rsid w:val="00F83C20"/>
    <w:rsid w:val="00F84D25"/>
    <w:rsid w:val="00F858E2"/>
    <w:rsid w:val="00F9458B"/>
    <w:rsid w:val="00F95C1E"/>
    <w:rsid w:val="00F962B9"/>
    <w:rsid w:val="00FA1A1D"/>
    <w:rsid w:val="00FB1195"/>
    <w:rsid w:val="00FB5E12"/>
    <w:rsid w:val="00FC7040"/>
    <w:rsid w:val="00FD4B5B"/>
    <w:rsid w:val="00FD627B"/>
    <w:rsid w:val="00FE53AF"/>
    <w:rsid w:val="00FE798A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Елена А. Котлярова</cp:lastModifiedBy>
  <cp:revision>31</cp:revision>
  <cp:lastPrinted>2019-02-14T08:17:00Z</cp:lastPrinted>
  <dcterms:created xsi:type="dcterms:W3CDTF">2017-11-01T08:39:00Z</dcterms:created>
  <dcterms:modified xsi:type="dcterms:W3CDTF">2019-03-19T10:46:00Z</dcterms:modified>
</cp:coreProperties>
</file>